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21" w:type="dxa"/>
        <w:tblInd w:w="-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283"/>
        <w:gridCol w:w="1277"/>
        <w:gridCol w:w="1134"/>
        <w:gridCol w:w="4255"/>
        <w:gridCol w:w="425"/>
        <w:gridCol w:w="425"/>
        <w:gridCol w:w="425"/>
        <w:gridCol w:w="426"/>
      </w:tblGrid>
      <w:tr w:rsidR="00C93DF5" w:rsidRPr="00C93DF5" w14:paraId="07BB2A9B" w14:textId="77777777" w:rsidTr="001C629C">
        <w:trPr>
          <w:trHeight w:val="732"/>
        </w:trPr>
        <w:tc>
          <w:tcPr>
            <w:tcW w:w="2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751C58B2" w14:textId="77777777" w:rsid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  <w:p w14:paraId="5B83998D" w14:textId="77777777" w:rsidR="00B534F7" w:rsidRDefault="00B534F7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  <w:p w14:paraId="62A69DD9" w14:textId="77777777" w:rsidR="00B534F7" w:rsidRPr="00C93DF5" w:rsidRDefault="00B534F7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2D026FB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MARQUE TYPE MODELE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5183955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N° SÉRIE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40043139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OBSERVATIONS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7BE127A7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</w:pPr>
            <w:r w:rsidRPr="00C93DF5">
              <w:rPr>
                <w:rFonts w:ascii="Corbel" w:eastAsia="Times New Roman" w:hAnsi="Corbel" w:cs="Times New Roman"/>
                <w:b/>
                <w:color w:val="FFFFFF"/>
                <w:sz w:val="20"/>
                <w:szCs w:val="20"/>
              </w:rPr>
              <w:t>PLAN INVESTISSEMENT</w:t>
            </w:r>
          </w:p>
        </w:tc>
      </w:tr>
      <w:tr w:rsidR="00C93DF5" w:rsidRPr="00C93DF5" w14:paraId="106ACDDB" w14:textId="77777777" w:rsidTr="001C629C">
        <w:trPr>
          <w:trHeight w:val="1363"/>
        </w:trPr>
        <w:tc>
          <w:tcPr>
            <w:tcW w:w="9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vAlign w:val="center"/>
            <w:hideMark/>
          </w:tcPr>
          <w:p w14:paraId="325E3661" w14:textId="2B441FFA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b/>
                <w:color w:val="FFFFFF"/>
                <w:sz w:val="2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6358F84F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- de 3 ans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673ADD11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3 à 5 ans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583FC45E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5 à 10 ans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15868"/>
            <w:textDirection w:val="btLr"/>
            <w:vAlign w:val="center"/>
            <w:hideMark/>
          </w:tcPr>
          <w:p w14:paraId="215D3945" w14:textId="77777777" w:rsidR="00C93DF5" w:rsidRPr="00C93DF5" w:rsidRDefault="00C93DF5" w:rsidP="00C93DF5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Corbel" w:eastAsia="Times New Roman" w:hAnsi="Corbel" w:cs="Times New Roman"/>
                <w:color w:val="FFFFFF"/>
              </w:rPr>
            </w:pPr>
            <w:r w:rsidRPr="00C93DF5">
              <w:rPr>
                <w:rFonts w:ascii="Corbel" w:eastAsia="Times New Roman" w:hAnsi="Corbel" w:cs="Times New Roman"/>
                <w:color w:val="FFFFFF"/>
              </w:rPr>
              <w:t>+ de 10 ans</w:t>
            </w:r>
          </w:p>
        </w:tc>
      </w:tr>
      <w:tr w:rsidR="00C93DF5" w:rsidRPr="00C93DF5" w14:paraId="105D1140" w14:textId="77777777" w:rsidTr="001C629C">
        <w:trPr>
          <w:trHeight w:val="21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681077" w14:textId="3C1D311B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1364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4C9120" w14:textId="7AC9FB92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PLAQUE INDUCTION POSABLE MONOP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D97437" w14:textId="7F193A81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TECNOX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4C1D66" w14:textId="57311D23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10AD77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DB9F2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54474" w14:textId="6F8B89C4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F33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B1DC4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8"/>
                <w:szCs w:val="28"/>
              </w:rPr>
            </w:pPr>
          </w:p>
        </w:tc>
      </w:tr>
      <w:tr w:rsidR="00C93DF5" w:rsidRPr="00C93DF5" w14:paraId="3D2C9E3B" w14:textId="77777777" w:rsidTr="001C629C">
        <w:trPr>
          <w:trHeight w:val="21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6B7C38" w14:textId="2992F434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N° 2214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89647B" w14:textId="08B00CC6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BARTSCHER PRO PLUS 60 T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707C7A" w14:textId="64A8DBB4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70C0"/>
              </w:rPr>
            </w:pPr>
            <w:r>
              <w:rPr>
                <w:rFonts w:ascii="Corbel" w:eastAsia="Times New Roman" w:hAnsi="Corbel" w:cs="Times New Roman"/>
                <w:color w:val="0070C0"/>
              </w:rPr>
              <w:t>BARTSCHER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6432F4" w14:textId="71CC3E0B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03A449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C2891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113774" w14:textId="19BFE54B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8934B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B8D0B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5916F8EB" w14:textId="77777777" w:rsidTr="001C629C">
        <w:trPr>
          <w:trHeight w:val="18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BF006B" w14:textId="5BA2880F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2215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E0B1FE" w14:textId="28FF3397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BARTSCHER PRO PLUS 60 T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1FBECF" w14:textId="61502E5A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BARTSCHER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E7E45E" w14:textId="6BDD93A6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FC0AB6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33B2F9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65BF8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71FD1C" w14:textId="5EAB475D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07C4D6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78B2F9DA" w14:textId="77777777" w:rsidTr="001C629C">
        <w:trPr>
          <w:trHeight w:val="1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582B88" w14:textId="58EAC3AB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3314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D7EFF2" w14:textId="19E538DB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REFROIDISSEUR SOL – FRANSTAL G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1CC23A" w14:textId="7BC0FC98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FRANSTAL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53F518" w14:textId="53227F6A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AEE7D9A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55354B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EA4880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EC3091" w14:textId="62A0EFF5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70FEAE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5F274A07" w14:textId="77777777" w:rsidTr="001C629C">
        <w:trPr>
          <w:trHeight w:val="126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2815E9" w14:textId="3C5A7EF7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3452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DD4CE8" w14:textId="1A887808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LAVE VAISSELLE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DC4223" w14:textId="468C6017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COMENDA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E21B3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3C1442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E1EFA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B4DFE5" w14:textId="03CC31B5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FE2D6F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21BB9D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62659581" w14:textId="77777777" w:rsidTr="001C629C">
        <w:trPr>
          <w:trHeight w:val="12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4FE023" w14:textId="531D0F85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3453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566046" w14:textId="44E55FA7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ARMOIRE FROIDE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B85B29" w14:textId="6FA3E59C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8E1155" w14:textId="7C84043F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CF8FC3C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F16A15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7F6AC3" w14:textId="66F267C6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2FB174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B77738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  <w:tr w:rsidR="00C93DF5" w:rsidRPr="00C93DF5" w14:paraId="4A249858" w14:textId="77777777" w:rsidTr="001C629C">
        <w:trPr>
          <w:trHeight w:val="1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2560DC" w14:textId="10D4F936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</w:rPr>
            </w:pPr>
            <w:r>
              <w:rPr>
                <w:rFonts w:ascii="Corbel" w:eastAsia="Times New Roman" w:hAnsi="Corbel" w:cs="Times New Roman"/>
              </w:rPr>
              <w:t>N° 7533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01C073" w14:textId="4D3B9C6D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MEUBLE BAS REFRIGERE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CF086C" w14:textId="0A06E6DA" w:rsidR="00C93DF5" w:rsidRPr="00C93DF5" w:rsidRDefault="001C629C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>
              <w:rPr>
                <w:rFonts w:ascii="Corbel" w:eastAsia="Times New Roman" w:hAnsi="Corbel" w:cs="Times New Roman"/>
                <w:color w:val="000000"/>
              </w:rPr>
              <w:t>TECNOX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82DE32" w14:textId="2FF6653A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7B9F59" w14:textId="77777777" w:rsidR="00C93DF5" w:rsidRPr="00C93DF5" w:rsidRDefault="00C93DF5" w:rsidP="00B601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9CD5E1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C5C33A" w14:textId="68F59232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DF3B2C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EDDC2E" w14:textId="77777777" w:rsidR="00C93DF5" w:rsidRPr="00C93DF5" w:rsidRDefault="00C93DF5" w:rsidP="00C93D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color w:val="000000"/>
                <w:sz w:val="28"/>
                <w:szCs w:val="28"/>
              </w:rPr>
            </w:pPr>
          </w:p>
        </w:tc>
      </w:tr>
    </w:tbl>
    <w:p w14:paraId="47C1F83E" w14:textId="77777777" w:rsidR="00B534F7" w:rsidRPr="00B534F7" w:rsidRDefault="00B534F7" w:rsidP="001C629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sectPr w:rsidR="00B534F7" w:rsidRPr="00B534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2293D" w14:textId="77777777" w:rsidR="00B601C0" w:rsidRDefault="00B601C0" w:rsidP="00B534F7">
      <w:pPr>
        <w:spacing w:after="0" w:line="240" w:lineRule="auto"/>
      </w:pPr>
      <w:r>
        <w:separator/>
      </w:r>
    </w:p>
  </w:endnote>
  <w:endnote w:type="continuationSeparator" w:id="0">
    <w:p w14:paraId="337C498A" w14:textId="77777777" w:rsidR="00B601C0" w:rsidRDefault="00B601C0" w:rsidP="00B5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CD6FA" w14:textId="77777777" w:rsidR="00B601C0" w:rsidRDefault="00B601C0" w:rsidP="00B534F7">
      <w:pPr>
        <w:spacing w:after="0" w:line="240" w:lineRule="auto"/>
      </w:pPr>
      <w:r>
        <w:separator/>
      </w:r>
    </w:p>
  </w:footnote>
  <w:footnote w:type="continuationSeparator" w:id="0">
    <w:p w14:paraId="0F58679D" w14:textId="77777777" w:rsidR="00B601C0" w:rsidRDefault="00B601C0" w:rsidP="00B53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702BB" w14:textId="77777777" w:rsidR="00B601C0" w:rsidRDefault="00B601C0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1E6FF8E" wp14:editId="25E6DD0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4B930DA" w14:textId="6E46C017" w:rsidR="00B601C0" w:rsidRDefault="00436219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liste du matériel a angers</w:t>
                              </w:r>
                              <w:r w:rsidR="001C629C">
                                <w:rPr>
                                  <w:caps/>
                                  <w:color w:val="FFFFFF" w:themeColor="background1"/>
                                </w:rPr>
                                <w:t xml:space="preserve"> SIEGE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1E6FF8E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4B930DA" w14:textId="6E46C017" w:rsidR="00B601C0" w:rsidRDefault="00436219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liste du matériel a angers</w:t>
                        </w:r>
                        <w:r w:rsidR="001C629C">
                          <w:rPr>
                            <w:caps/>
                            <w:color w:val="FFFFFF" w:themeColor="background1"/>
                          </w:rPr>
                          <w:t xml:space="preserve"> SIEGE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F5"/>
    <w:rsid w:val="0010652A"/>
    <w:rsid w:val="001C629C"/>
    <w:rsid w:val="00436219"/>
    <w:rsid w:val="004D5A98"/>
    <w:rsid w:val="006C7FCA"/>
    <w:rsid w:val="007F0BBA"/>
    <w:rsid w:val="00983F73"/>
    <w:rsid w:val="009B5877"/>
    <w:rsid w:val="00A46A05"/>
    <w:rsid w:val="00B534F7"/>
    <w:rsid w:val="00B5584A"/>
    <w:rsid w:val="00B601C0"/>
    <w:rsid w:val="00B66A05"/>
    <w:rsid w:val="00B8683F"/>
    <w:rsid w:val="00C76CC4"/>
    <w:rsid w:val="00C92F9C"/>
    <w:rsid w:val="00C93DF5"/>
    <w:rsid w:val="00CF4246"/>
    <w:rsid w:val="00D9204F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5B933A"/>
  <w15:chartTrackingRefBased/>
  <w15:docId w15:val="{F6F1DAD9-67D1-49CA-9E03-6A37BEAD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unhideWhenUsed/>
    <w:rsid w:val="00C93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93DF5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B534F7"/>
  </w:style>
  <w:style w:type="paragraph" w:customStyle="1" w:styleId="msonormal0">
    <w:name w:val="msonormal"/>
    <w:basedOn w:val="Normal"/>
    <w:rsid w:val="00B53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34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B534F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B534F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B534F7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B53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3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du matériel a angers</vt:lpstr>
    </vt:vector>
  </TitlesOfParts>
  <Company>CCI Pays de la Loire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du matériel a angers</dc:title>
  <dc:subject/>
  <dc:creator>LASSERRE Myriam</dc:creator>
  <cp:keywords/>
  <dc:description/>
  <cp:lastModifiedBy>LASSERRE Myriam</cp:lastModifiedBy>
  <cp:revision>2</cp:revision>
  <dcterms:created xsi:type="dcterms:W3CDTF">2025-07-29T08:13:00Z</dcterms:created>
  <dcterms:modified xsi:type="dcterms:W3CDTF">2025-07-29T08:13:00Z</dcterms:modified>
</cp:coreProperties>
</file>